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99208B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</w:t>
            </w:r>
            <w:r w:rsidR="0099208B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99208B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99208B">
              <w:rPr>
                <w:color w:val="000000"/>
              </w:rPr>
              <w:t>Масло ТМ 5-18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9208B" w:rsidRDefault="0099208B" w:rsidP="00240803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 xml:space="preserve">ГОСТ 17479.2-85 </w:t>
            </w:r>
          </w:p>
          <w:p w:rsidR="001E4556" w:rsidRPr="002528B4" w:rsidRDefault="0099208B" w:rsidP="00240803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>индекс вязкости не менее - 100, зольность % не более - 0,3, плотность при 20°С кг/м3 не более - 907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B328F" w:rsidRDefault="00BB328F" w:rsidP="00BB32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B328F" w:rsidRPr="0009326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B328F" w:rsidRPr="00C2507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B328F" w:rsidRPr="00093260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B328F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B328F" w:rsidRDefault="00BB328F" w:rsidP="00BB32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B328F" w:rsidRPr="007D5D2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B328F" w:rsidRPr="00063B3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B328F" w:rsidRPr="00CD3B4C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B328F" w:rsidRPr="00D10A4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B328F" w:rsidRPr="00F3230B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B328F" w:rsidRPr="00D10A4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B328F" w:rsidRP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B328F" w:rsidRPr="00567883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B328F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B328F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Pr="00CF1FB0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Default="00BB328F" w:rsidP="00BB328F">
      <w:pPr>
        <w:rPr>
          <w:sz w:val="26"/>
          <w:szCs w:val="26"/>
        </w:rPr>
      </w:pPr>
    </w:p>
    <w:p w:rsidR="00BB328F" w:rsidRDefault="00BB328F" w:rsidP="00BB32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B328F" w:rsidRPr="00E1390F" w:rsidRDefault="00BB328F" w:rsidP="00BB32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B328F" w:rsidRPr="00DD53C5" w:rsidRDefault="00BB328F" w:rsidP="00BB328F">
      <w:pPr>
        <w:ind w:firstLine="0"/>
        <w:rPr>
          <w:color w:val="00B0F0"/>
          <w:sz w:val="26"/>
          <w:szCs w:val="26"/>
        </w:rPr>
      </w:pPr>
    </w:p>
    <w:p w:rsidR="00BB328F" w:rsidRPr="00612811" w:rsidRDefault="00BB328F" w:rsidP="00BB32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B328F" w:rsidRPr="00BB328F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BB328F" w:rsidRPr="00BB32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777" w:rsidRDefault="00392777">
      <w:r>
        <w:separator/>
      </w:r>
    </w:p>
  </w:endnote>
  <w:endnote w:type="continuationSeparator" w:id="0">
    <w:p w:rsidR="00392777" w:rsidRDefault="0039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777" w:rsidRDefault="00392777">
      <w:r>
        <w:separator/>
      </w:r>
    </w:p>
  </w:footnote>
  <w:footnote w:type="continuationSeparator" w:id="0">
    <w:p w:rsidR="00392777" w:rsidRDefault="00392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F4A4-9DFB-4F4F-9C01-D5EC5908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2015-02-18T15:19:00Z</dcterms:created>
  <dcterms:modified xsi:type="dcterms:W3CDTF">2015-02-18T15:29:00Z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